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9DA" w:rsidRDefault="00C859DA" w:rsidP="004B10B3">
      <w:pPr>
        <w:widowControl w:val="0"/>
        <w:suppressAutoHyphens/>
        <w:snapToGrid w:val="0"/>
        <w:spacing w:after="0" w:line="100" w:lineRule="atLeast"/>
        <w:ind w:left="10490"/>
        <w:rPr>
          <w:rFonts w:ascii="Times New Roman" w:eastAsia="Times New Roman" w:hAnsi="Times New Roman" w:cs="Times New Roman"/>
          <w:kern w:val="1"/>
          <w:lang w:eastAsia="ar-SA"/>
        </w:rPr>
      </w:pPr>
    </w:p>
    <w:p w:rsidR="00C859DA" w:rsidRPr="00C859DA" w:rsidRDefault="00C859DA" w:rsidP="00C859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23128" cy="3286760"/>
            <wp:effectExtent l="0" t="0" r="1905" b="889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193" cy="32873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859DA" w:rsidRPr="00C859DA" w:rsidRDefault="00C859DA" w:rsidP="00C859DA">
      <w:pPr>
        <w:widowControl w:val="0"/>
        <w:shd w:val="clear" w:color="auto" w:fill="FFFFFF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859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изменений в муниципальную программу Раменского городского округа Московской области «Развитие институтов гражданского общества, повышение эффективности местного самоуправления и реализации молодежной политики»</w:t>
      </w:r>
    </w:p>
    <w:p w:rsidR="00C859DA" w:rsidRPr="00C859DA" w:rsidRDefault="00C859DA" w:rsidP="00C859DA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859DA" w:rsidRPr="00C859DA" w:rsidRDefault="00C859DA" w:rsidP="00C859DA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859DA" w:rsidRPr="00C859DA" w:rsidRDefault="00C859DA" w:rsidP="00C859DA">
      <w:pPr>
        <w:suppressAutoHyphens/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</w:pPr>
      <w:r w:rsidRPr="00C859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 w:rsidR="00BD308F" w:rsidRPr="00BD308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</w:t>
      </w:r>
      <w:r w:rsidR="00BD308F" w:rsidRPr="00BD30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 06.07.2021 № 142/2021-О</w:t>
      </w:r>
      <w:r w:rsidR="00BD30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Pr="00C859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«О молодежной политике в Московской области», Постановлением Правительства Московской области от 29.11.2017 № 980/43 «О внесении изменений в государственную программу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</w:r>
      <w:r w:rsidR="00BD308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C859DA" w:rsidRPr="00C859DA" w:rsidRDefault="00C859DA" w:rsidP="00C859DA">
      <w:pPr>
        <w:suppressAutoHyphens/>
        <w:spacing w:after="0" w:line="240" w:lineRule="auto"/>
        <w:ind w:right="-142" w:firstLine="45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859DA" w:rsidRPr="00C859DA" w:rsidRDefault="00C859DA" w:rsidP="00C859DA">
      <w:pPr>
        <w:suppressAutoHyphens/>
        <w:spacing w:after="0" w:line="240" w:lineRule="auto"/>
        <w:ind w:right="-142" w:firstLine="45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859DA" w:rsidRPr="00C859DA" w:rsidRDefault="00C859DA" w:rsidP="00C859DA">
      <w:pPr>
        <w:suppressAutoHyphens/>
        <w:spacing w:after="0" w:line="240" w:lineRule="auto"/>
        <w:ind w:right="-142" w:firstLine="454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59DA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ПОСТАНОВЛЯЮ:</w:t>
      </w:r>
    </w:p>
    <w:p w:rsidR="00C859DA" w:rsidRPr="00C859DA" w:rsidRDefault="00C859DA" w:rsidP="00C859DA">
      <w:pPr>
        <w:suppressAutoHyphens/>
        <w:spacing w:after="0" w:line="240" w:lineRule="auto"/>
        <w:ind w:right="-142" w:firstLine="45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859DA" w:rsidRPr="00C859DA" w:rsidRDefault="00C859DA" w:rsidP="00C859DA">
      <w:pPr>
        <w:widowControl w:val="0"/>
        <w:numPr>
          <w:ilvl w:val="0"/>
          <w:numId w:val="38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859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Внести изменения в муниципальную программу Раменского городского округа </w:t>
      </w:r>
      <w:r w:rsidR="00BD30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Московской области </w:t>
      </w:r>
      <w:r w:rsidRPr="00C859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«Развитие институтов гражданского общества, повышение эффективности местного самоуправления и реализации молодежной политики», утвержденную Постановлением администрации Раменского городского округа от 31.10.2019 № 22 (с изменениями, внесенными </w:t>
      </w:r>
      <w:r w:rsidRPr="00C859D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Постановлениями администрации Раменского городского округа от 30.06.2020 № 5432, от 08.09.2020 №7804, от 30.09.2020 №8618, от 17.12.2020 №11645, от 30.12.2020 №12274, от 18.02.2021 №1374, от 27.05.2021 №5404, от 26.07.2021 №8148, от 10.09.2021 №9863, от 10.12.2021 №13763, от </w:t>
      </w:r>
      <w:r w:rsidRPr="00C859DA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30.12.2021 №14828, от 16.03.2022 №3463</w:t>
      </w:r>
      <w:r w:rsidR="00174361">
        <w:rPr>
          <w:rFonts w:ascii="Times New Roman" w:eastAsia="Times New Roman" w:hAnsi="Times New Roman" w:cs="Times New Roman"/>
          <w:sz w:val="28"/>
          <w:szCs w:val="28"/>
          <w:lang w:eastAsia="ar-SA"/>
        </w:rPr>
        <w:t>, от 03.06.2022 №7677</w:t>
      </w:r>
      <w:r w:rsidRPr="00C859D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), </w:t>
      </w:r>
      <w:r w:rsidRPr="00C859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изложив ее в редакции согласно Приложению к настоящему Постановлению.</w:t>
      </w:r>
    </w:p>
    <w:p w:rsidR="00C859DA" w:rsidRPr="00C859DA" w:rsidRDefault="00C859DA" w:rsidP="00C859D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59DA">
        <w:rPr>
          <w:rFonts w:ascii="Times New Roman" w:eastAsia="Times New Roman" w:hAnsi="Times New Roman" w:cs="Times New Roman"/>
          <w:sz w:val="28"/>
          <w:szCs w:val="28"/>
          <w:lang w:eastAsia="ar-SA"/>
        </w:rPr>
        <w:t>2. Управлению муниципаль</w:t>
      </w:r>
      <w:r w:rsidR="007C46A3">
        <w:rPr>
          <w:rFonts w:ascii="Times New Roman" w:eastAsia="Times New Roman" w:hAnsi="Times New Roman" w:cs="Times New Roman"/>
          <w:sz w:val="28"/>
          <w:szCs w:val="28"/>
          <w:lang w:eastAsia="ar-SA"/>
        </w:rPr>
        <w:t>ных услуг, связи и развития ИКТ</w:t>
      </w:r>
      <w:r w:rsidR="007C46A3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C859D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(Белкина С.В.) разместить настоящее постановление на официальном информационном </w:t>
      </w:r>
      <w:r w:rsidRPr="006A31C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портале </w:t>
      </w:r>
      <w:hyperlink r:id="rId9" w:history="1">
        <w:r w:rsidRPr="007C46A3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www.ramenskoye.ru</w:t>
        </w:r>
      </w:hyperlink>
      <w:r w:rsidRPr="007C46A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C859DA" w:rsidRPr="00C859DA" w:rsidRDefault="00C859DA" w:rsidP="00C859D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59D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Контроль за исполнением настоящего постановления возложить на заместителя главы администрации Раменского городского округа </w:t>
      </w:r>
      <w:r w:rsidRPr="00C859DA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Егорову О.Б.</w:t>
      </w:r>
    </w:p>
    <w:p w:rsidR="00C859DA" w:rsidRPr="00C859DA" w:rsidRDefault="00C859DA" w:rsidP="00C859DA">
      <w:pPr>
        <w:suppressAutoHyphens/>
        <w:spacing w:after="0" w:line="240" w:lineRule="auto"/>
        <w:ind w:right="-142"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859DA" w:rsidRPr="00C859DA" w:rsidRDefault="00C859DA" w:rsidP="00C859DA">
      <w:pPr>
        <w:suppressAutoHyphens/>
        <w:spacing w:after="0" w:line="240" w:lineRule="auto"/>
        <w:ind w:right="-142"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859DA" w:rsidRPr="00C859DA" w:rsidRDefault="00C859DA" w:rsidP="00C859DA">
      <w:pPr>
        <w:suppressAutoHyphens/>
        <w:spacing w:after="0" w:line="240" w:lineRule="auto"/>
        <w:ind w:right="-142"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859DA" w:rsidRPr="00C859DA" w:rsidRDefault="00C859DA" w:rsidP="00C859DA">
      <w:pPr>
        <w:suppressAutoHyphens/>
        <w:spacing w:after="0" w:line="240" w:lineRule="auto"/>
        <w:ind w:right="-142"/>
        <w:contextualSpacing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 w:rsidRPr="00C859DA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Глава </w:t>
      </w:r>
    </w:p>
    <w:p w:rsidR="00C859DA" w:rsidRPr="00C859DA" w:rsidRDefault="00C859DA" w:rsidP="00C859DA">
      <w:pPr>
        <w:suppressAutoHyphens/>
        <w:spacing w:after="0" w:line="240" w:lineRule="auto"/>
        <w:ind w:right="-142"/>
        <w:contextualSpacing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 w:rsidRPr="00C859DA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Раменского городского округа                                                           В.В. Неволин</w:t>
      </w:r>
    </w:p>
    <w:p w:rsidR="00C859DA" w:rsidRPr="00C859DA" w:rsidRDefault="00C859DA" w:rsidP="00C859DA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lang w:eastAsia="ar-SA"/>
        </w:rPr>
      </w:pPr>
    </w:p>
    <w:p w:rsidR="00C859DA" w:rsidRPr="00C859DA" w:rsidRDefault="00C859DA" w:rsidP="00C859DA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lang w:eastAsia="ar-SA"/>
        </w:rPr>
      </w:pPr>
    </w:p>
    <w:p w:rsidR="00C859DA" w:rsidRPr="00C859DA" w:rsidRDefault="00C859DA" w:rsidP="00C859DA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lang w:eastAsia="ar-SA"/>
        </w:rPr>
      </w:pPr>
    </w:p>
    <w:p w:rsidR="00C859DA" w:rsidRPr="00C859DA" w:rsidRDefault="00C859DA" w:rsidP="00C859DA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lang w:eastAsia="ar-SA"/>
        </w:rPr>
      </w:pPr>
    </w:p>
    <w:p w:rsidR="00C859DA" w:rsidRPr="00C859DA" w:rsidRDefault="00C859DA" w:rsidP="00C859DA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lang w:eastAsia="ar-SA"/>
        </w:rPr>
      </w:pPr>
    </w:p>
    <w:p w:rsidR="00C859DA" w:rsidRPr="00C859DA" w:rsidRDefault="00C859DA" w:rsidP="00C859DA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lang w:eastAsia="ar-SA"/>
        </w:rPr>
      </w:pPr>
    </w:p>
    <w:p w:rsidR="00C859DA" w:rsidRPr="00C859DA" w:rsidRDefault="00C859DA" w:rsidP="00C859DA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lang w:eastAsia="ar-SA"/>
        </w:rPr>
      </w:pPr>
    </w:p>
    <w:p w:rsidR="00C859DA" w:rsidRPr="00C859DA" w:rsidRDefault="00C859DA" w:rsidP="00C859DA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lang w:eastAsia="ar-SA"/>
        </w:rPr>
      </w:pPr>
    </w:p>
    <w:p w:rsidR="00C859DA" w:rsidRPr="00C859DA" w:rsidRDefault="00C859DA" w:rsidP="00C859DA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lang w:eastAsia="ar-SA"/>
        </w:rPr>
      </w:pPr>
    </w:p>
    <w:p w:rsidR="00C859DA" w:rsidRPr="00C859DA" w:rsidRDefault="00C859DA" w:rsidP="00C859DA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lang w:eastAsia="ar-SA"/>
        </w:rPr>
      </w:pPr>
    </w:p>
    <w:p w:rsidR="00C859DA" w:rsidRPr="00C859DA" w:rsidRDefault="00C859DA" w:rsidP="00C859DA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lang w:eastAsia="ar-SA"/>
        </w:rPr>
      </w:pPr>
    </w:p>
    <w:p w:rsidR="00C859DA" w:rsidRPr="00C859DA" w:rsidRDefault="00C859DA" w:rsidP="00C859DA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lang w:eastAsia="ar-SA"/>
        </w:rPr>
      </w:pPr>
    </w:p>
    <w:p w:rsidR="00C859DA" w:rsidRPr="00C859DA" w:rsidRDefault="00C859DA" w:rsidP="00C859DA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lang w:eastAsia="ar-SA"/>
        </w:rPr>
      </w:pPr>
    </w:p>
    <w:p w:rsidR="00C859DA" w:rsidRPr="00C859DA" w:rsidRDefault="00C859DA" w:rsidP="00C859DA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lang w:eastAsia="ar-SA"/>
        </w:rPr>
      </w:pPr>
    </w:p>
    <w:p w:rsidR="00C859DA" w:rsidRPr="00C859DA" w:rsidRDefault="00C859DA" w:rsidP="00C859DA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lang w:eastAsia="ar-SA"/>
        </w:rPr>
      </w:pPr>
    </w:p>
    <w:p w:rsidR="00C859DA" w:rsidRPr="00C859DA" w:rsidRDefault="00C859DA" w:rsidP="00C859DA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lang w:eastAsia="ar-SA"/>
        </w:rPr>
      </w:pPr>
    </w:p>
    <w:p w:rsidR="00C859DA" w:rsidRPr="00C859DA" w:rsidRDefault="00C859DA" w:rsidP="00C859DA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lang w:eastAsia="ar-SA"/>
        </w:rPr>
      </w:pPr>
    </w:p>
    <w:p w:rsidR="00C859DA" w:rsidRPr="00C859DA" w:rsidRDefault="00C859DA" w:rsidP="00C859DA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lang w:eastAsia="ar-SA"/>
        </w:rPr>
      </w:pPr>
    </w:p>
    <w:p w:rsidR="00C859DA" w:rsidRPr="00C859DA" w:rsidRDefault="00C859DA" w:rsidP="00C859DA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lang w:eastAsia="ar-SA"/>
        </w:rPr>
      </w:pPr>
    </w:p>
    <w:p w:rsidR="00C859DA" w:rsidRPr="00C859DA" w:rsidRDefault="00C859DA" w:rsidP="00C859DA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lang w:eastAsia="ar-SA"/>
        </w:rPr>
      </w:pPr>
    </w:p>
    <w:p w:rsidR="00C859DA" w:rsidRPr="00C859DA" w:rsidRDefault="00C859DA" w:rsidP="00C859DA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lang w:eastAsia="ar-SA"/>
        </w:rPr>
      </w:pPr>
    </w:p>
    <w:p w:rsidR="00C859DA" w:rsidRPr="00C859DA" w:rsidRDefault="00C859DA" w:rsidP="00C859DA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lang w:eastAsia="ar-SA"/>
        </w:rPr>
      </w:pPr>
    </w:p>
    <w:p w:rsidR="00C859DA" w:rsidRPr="00C859DA" w:rsidRDefault="00C859DA" w:rsidP="00C859DA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lang w:eastAsia="ar-SA"/>
        </w:rPr>
      </w:pPr>
    </w:p>
    <w:p w:rsidR="00C859DA" w:rsidRPr="00C859DA" w:rsidRDefault="00C859DA" w:rsidP="00C859DA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lang w:eastAsia="ar-SA"/>
        </w:rPr>
      </w:pPr>
    </w:p>
    <w:p w:rsidR="00C859DA" w:rsidRPr="00C859DA" w:rsidRDefault="00C859DA" w:rsidP="00C859DA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lang w:eastAsia="ar-SA"/>
        </w:rPr>
      </w:pPr>
    </w:p>
    <w:p w:rsidR="00C859DA" w:rsidRPr="00C859DA" w:rsidRDefault="00C859DA" w:rsidP="00C859DA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lang w:eastAsia="ar-SA"/>
        </w:rPr>
      </w:pPr>
    </w:p>
    <w:p w:rsidR="00C859DA" w:rsidRPr="00C859DA" w:rsidRDefault="00C859DA" w:rsidP="00C859DA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lang w:eastAsia="ar-SA"/>
        </w:rPr>
      </w:pPr>
    </w:p>
    <w:p w:rsidR="00C859DA" w:rsidRPr="00C859DA" w:rsidRDefault="00C859DA" w:rsidP="00C859DA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lang w:eastAsia="ar-SA"/>
        </w:rPr>
      </w:pPr>
    </w:p>
    <w:p w:rsidR="00C859DA" w:rsidRPr="00C859DA" w:rsidRDefault="00C859DA" w:rsidP="00C859DA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lang w:eastAsia="ar-SA"/>
        </w:rPr>
      </w:pPr>
    </w:p>
    <w:p w:rsidR="00C859DA" w:rsidRPr="00C859DA" w:rsidRDefault="00C859DA" w:rsidP="00C859DA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lang w:eastAsia="ar-SA"/>
        </w:rPr>
      </w:pPr>
    </w:p>
    <w:p w:rsidR="00C859DA" w:rsidRPr="00C859DA" w:rsidRDefault="00C859DA" w:rsidP="00C859DA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lang w:eastAsia="ar-SA"/>
        </w:rPr>
      </w:pPr>
    </w:p>
    <w:p w:rsidR="00C859DA" w:rsidRPr="00C859DA" w:rsidRDefault="00C859DA" w:rsidP="00C859DA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lang w:eastAsia="ar-SA"/>
        </w:rPr>
      </w:pPr>
    </w:p>
    <w:p w:rsidR="00C859DA" w:rsidRPr="00C859DA" w:rsidRDefault="00C859DA" w:rsidP="00C859DA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lang w:eastAsia="ar-SA"/>
        </w:rPr>
      </w:pPr>
    </w:p>
    <w:p w:rsidR="00C859DA" w:rsidRPr="00C859DA" w:rsidRDefault="00C859DA" w:rsidP="00C859DA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lang w:eastAsia="ar-SA"/>
        </w:rPr>
      </w:pPr>
    </w:p>
    <w:p w:rsidR="00C859DA" w:rsidRPr="00C859DA" w:rsidRDefault="00C859DA" w:rsidP="00C859DA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lang w:eastAsia="ar-SA"/>
        </w:rPr>
      </w:pPr>
    </w:p>
    <w:p w:rsidR="00C859DA" w:rsidRPr="00C859DA" w:rsidRDefault="00C859DA" w:rsidP="00C859DA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lang w:eastAsia="ar-SA"/>
        </w:rPr>
      </w:pPr>
    </w:p>
    <w:p w:rsidR="00C859DA" w:rsidRPr="00C859DA" w:rsidRDefault="00C859DA" w:rsidP="00C859DA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lang w:eastAsia="ar-SA"/>
        </w:rPr>
      </w:pPr>
    </w:p>
    <w:p w:rsidR="00C859DA" w:rsidRDefault="00C859DA" w:rsidP="00C859DA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lang w:eastAsia="ar-SA"/>
        </w:rPr>
      </w:pPr>
    </w:p>
    <w:p w:rsidR="00C859DA" w:rsidRPr="00C859DA" w:rsidRDefault="00C859DA" w:rsidP="00C859DA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lang w:eastAsia="ar-SA"/>
        </w:rPr>
      </w:pPr>
      <w:bookmarkStart w:id="0" w:name="_GoBack"/>
      <w:bookmarkEnd w:id="0"/>
    </w:p>
    <w:p w:rsidR="00C859DA" w:rsidRPr="00C859DA" w:rsidRDefault="00C859DA" w:rsidP="00C859DA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lang w:eastAsia="ar-SA"/>
        </w:rPr>
      </w:pPr>
    </w:p>
    <w:p w:rsidR="00C859DA" w:rsidRPr="00C859DA" w:rsidRDefault="00C859DA" w:rsidP="00C859DA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lang w:eastAsia="ar-SA"/>
        </w:rPr>
      </w:pPr>
    </w:p>
    <w:p w:rsidR="000979FE" w:rsidRPr="00174361" w:rsidRDefault="00174361" w:rsidP="00174361">
      <w:pPr>
        <w:tabs>
          <w:tab w:val="left" w:pos="5674"/>
        </w:tabs>
        <w:rPr>
          <w:rFonts w:ascii="Times New Roman" w:hAnsi="Times New Roman" w:cs="Times New Roman"/>
          <w:sz w:val="20"/>
        </w:rPr>
      </w:pPr>
      <w:r w:rsidRPr="00174361">
        <w:rPr>
          <w:rFonts w:ascii="Times New Roman" w:eastAsia="Times New Roman" w:hAnsi="Times New Roman" w:cs="Times New Roman"/>
          <w:sz w:val="20"/>
          <w:lang w:eastAsia="ar-SA"/>
        </w:rPr>
        <w:t>Савин  Л.В.</w:t>
      </w:r>
      <w:r w:rsidRPr="00174361">
        <w:rPr>
          <w:rFonts w:ascii="Times New Roman" w:eastAsia="Times New Roman" w:hAnsi="Times New Roman" w:cs="Times New Roman"/>
          <w:sz w:val="20"/>
          <w:lang w:eastAsia="ar-SA"/>
        </w:rPr>
        <w:br/>
        <w:t>8(496)46-158-86</w:t>
      </w:r>
    </w:p>
    <w:sectPr w:rsidR="000979FE" w:rsidRPr="00174361" w:rsidSect="00A323AA">
      <w:type w:val="continuous"/>
      <w:pgSz w:w="11906" w:h="16838"/>
      <w:pgMar w:top="993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FA5" w:rsidRDefault="00460FA5" w:rsidP="001570B2">
      <w:pPr>
        <w:spacing w:after="0" w:line="240" w:lineRule="auto"/>
      </w:pPr>
      <w:r>
        <w:separator/>
      </w:r>
    </w:p>
  </w:endnote>
  <w:endnote w:type="continuationSeparator" w:id="0">
    <w:p w:rsidR="00460FA5" w:rsidRDefault="00460FA5" w:rsidP="00157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FA5" w:rsidRDefault="00460FA5" w:rsidP="001570B2">
      <w:pPr>
        <w:spacing w:after="0" w:line="240" w:lineRule="auto"/>
      </w:pPr>
      <w:r>
        <w:separator/>
      </w:r>
    </w:p>
  </w:footnote>
  <w:footnote w:type="continuationSeparator" w:id="0">
    <w:p w:rsidR="00460FA5" w:rsidRDefault="00460FA5" w:rsidP="001570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DE3643F0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</w:abstractNum>
  <w:abstractNum w:abstractNumId="1" w15:restartNumberingAfterBreak="0">
    <w:nsid w:val="02FE0C17"/>
    <w:multiLevelType w:val="hybridMultilevel"/>
    <w:tmpl w:val="66C89F70"/>
    <w:lvl w:ilvl="0" w:tplc="DF8A2C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DF8A2C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61426"/>
    <w:multiLevelType w:val="hybridMultilevel"/>
    <w:tmpl w:val="1ED2C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B31BB"/>
    <w:multiLevelType w:val="hybridMultilevel"/>
    <w:tmpl w:val="E3B2C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8619B"/>
    <w:multiLevelType w:val="hybridMultilevel"/>
    <w:tmpl w:val="14845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F0213"/>
    <w:multiLevelType w:val="hybridMultilevel"/>
    <w:tmpl w:val="05D2AF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FD2C9D"/>
    <w:multiLevelType w:val="hybridMultilevel"/>
    <w:tmpl w:val="A096021E"/>
    <w:lvl w:ilvl="0" w:tplc="A6EEA33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044637"/>
    <w:multiLevelType w:val="hybridMultilevel"/>
    <w:tmpl w:val="3640A874"/>
    <w:lvl w:ilvl="0" w:tplc="DC2E57E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1E1D04"/>
    <w:multiLevelType w:val="multilevel"/>
    <w:tmpl w:val="DAC2E0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18470DAA"/>
    <w:multiLevelType w:val="hybridMultilevel"/>
    <w:tmpl w:val="DA84B12E"/>
    <w:lvl w:ilvl="0" w:tplc="DF8A2C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A34663"/>
    <w:multiLevelType w:val="hybridMultilevel"/>
    <w:tmpl w:val="F078D034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124A78"/>
    <w:multiLevelType w:val="hybridMultilevel"/>
    <w:tmpl w:val="68727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AC0F53"/>
    <w:multiLevelType w:val="multilevel"/>
    <w:tmpl w:val="73D4FAEA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3" w15:restartNumberingAfterBreak="0">
    <w:nsid w:val="2CB27445"/>
    <w:multiLevelType w:val="hybridMultilevel"/>
    <w:tmpl w:val="585ADA14"/>
    <w:lvl w:ilvl="0" w:tplc="42726DD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14" w15:restartNumberingAfterBreak="0">
    <w:nsid w:val="2E9D78AC"/>
    <w:multiLevelType w:val="hybridMultilevel"/>
    <w:tmpl w:val="51325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AF0C7E"/>
    <w:multiLevelType w:val="hybridMultilevel"/>
    <w:tmpl w:val="1ED2C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6640BE"/>
    <w:multiLevelType w:val="hybridMultilevel"/>
    <w:tmpl w:val="68727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B57FA6"/>
    <w:multiLevelType w:val="hybridMultilevel"/>
    <w:tmpl w:val="0A303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BC0215"/>
    <w:multiLevelType w:val="hybridMultilevel"/>
    <w:tmpl w:val="10FA90CA"/>
    <w:lvl w:ilvl="0" w:tplc="DC9A7D2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AF7828"/>
    <w:multiLevelType w:val="hybridMultilevel"/>
    <w:tmpl w:val="4D18E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136978"/>
    <w:multiLevelType w:val="hybridMultilevel"/>
    <w:tmpl w:val="7E724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9672D5"/>
    <w:multiLevelType w:val="hybridMultilevel"/>
    <w:tmpl w:val="ECD8A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C77B0"/>
    <w:multiLevelType w:val="hybridMultilevel"/>
    <w:tmpl w:val="8946C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B652D6"/>
    <w:multiLevelType w:val="hybridMultilevel"/>
    <w:tmpl w:val="05D2AF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DE0CE8"/>
    <w:multiLevelType w:val="hybridMultilevel"/>
    <w:tmpl w:val="3266C196"/>
    <w:lvl w:ilvl="0" w:tplc="6DD26E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16D6BA8"/>
    <w:multiLevelType w:val="hybridMultilevel"/>
    <w:tmpl w:val="0A303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9A775F"/>
    <w:multiLevelType w:val="hybridMultilevel"/>
    <w:tmpl w:val="91D083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0E6E4C"/>
    <w:multiLevelType w:val="hybridMultilevel"/>
    <w:tmpl w:val="51FC9DF2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63A757E2"/>
    <w:multiLevelType w:val="hybridMultilevel"/>
    <w:tmpl w:val="68DC5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E74538"/>
    <w:multiLevelType w:val="hybridMultilevel"/>
    <w:tmpl w:val="F75ACB22"/>
    <w:lvl w:ilvl="0" w:tplc="3F5614CA">
      <w:start w:val="1"/>
      <w:numFmt w:val="decimal"/>
      <w:lvlText w:val="%1."/>
      <w:lvlJc w:val="left"/>
      <w:pPr>
        <w:ind w:left="98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30" w15:restartNumberingAfterBreak="0">
    <w:nsid w:val="6CE13471"/>
    <w:multiLevelType w:val="hybridMultilevel"/>
    <w:tmpl w:val="83363C50"/>
    <w:lvl w:ilvl="0" w:tplc="0D7824BC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6F16C1"/>
    <w:multiLevelType w:val="multilevel"/>
    <w:tmpl w:val="324266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2" w15:restartNumberingAfterBreak="0">
    <w:nsid w:val="72C82529"/>
    <w:multiLevelType w:val="hybridMultilevel"/>
    <w:tmpl w:val="05AE3736"/>
    <w:lvl w:ilvl="0" w:tplc="4FBC2DA2">
      <w:start w:val="1"/>
      <w:numFmt w:val="decimal"/>
      <w:lvlText w:val="%1."/>
      <w:lvlJc w:val="left"/>
      <w:pPr>
        <w:ind w:left="213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75E17E2C"/>
    <w:multiLevelType w:val="hybridMultilevel"/>
    <w:tmpl w:val="45C2A1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4A151B"/>
    <w:multiLevelType w:val="hybridMultilevel"/>
    <w:tmpl w:val="14845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AA3499"/>
    <w:multiLevelType w:val="hybridMultilevel"/>
    <w:tmpl w:val="7FEABED6"/>
    <w:lvl w:ilvl="0" w:tplc="0FF225D4">
      <w:start w:val="18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7646BF"/>
    <w:multiLevelType w:val="hybridMultilevel"/>
    <w:tmpl w:val="801A04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8A5E02"/>
    <w:multiLevelType w:val="hybridMultilevel"/>
    <w:tmpl w:val="74100492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0"/>
  </w:num>
  <w:num w:numId="3">
    <w:abstractNumId w:val="12"/>
  </w:num>
  <w:num w:numId="4">
    <w:abstractNumId w:val="8"/>
  </w:num>
  <w:num w:numId="5">
    <w:abstractNumId w:val="4"/>
  </w:num>
  <w:num w:numId="6">
    <w:abstractNumId w:val="3"/>
  </w:num>
  <w:num w:numId="7">
    <w:abstractNumId w:val="21"/>
  </w:num>
  <w:num w:numId="8">
    <w:abstractNumId w:val="1"/>
  </w:num>
  <w:num w:numId="9">
    <w:abstractNumId w:val="27"/>
  </w:num>
  <w:num w:numId="10">
    <w:abstractNumId w:val="37"/>
  </w:num>
  <w:num w:numId="11">
    <w:abstractNumId w:val="22"/>
  </w:num>
  <w:num w:numId="12">
    <w:abstractNumId w:val="29"/>
  </w:num>
  <w:num w:numId="13">
    <w:abstractNumId w:val="24"/>
  </w:num>
  <w:num w:numId="14">
    <w:abstractNumId w:val="7"/>
  </w:num>
  <w:num w:numId="15">
    <w:abstractNumId w:val="19"/>
  </w:num>
  <w:num w:numId="16">
    <w:abstractNumId w:val="32"/>
  </w:num>
  <w:num w:numId="17">
    <w:abstractNumId w:val="34"/>
  </w:num>
  <w:num w:numId="18">
    <w:abstractNumId w:val="28"/>
  </w:num>
  <w:num w:numId="19">
    <w:abstractNumId w:val="2"/>
  </w:num>
  <w:num w:numId="20">
    <w:abstractNumId w:val="15"/>
  </w:num>
  <w:num w:numId="21">
    <w:abstractNumId w:val="5"/>
  </w:num>
  <w:num w:numId="22">
    <w:abstractNumId w:val="23"/>
  </w:num>
  <w:num w:numId="23">
    <w:abstractNumId w:val="17"/>
  </w:num>
  <w:num w:numId="24">
    <w:abstractNumId w:val="25"/>
  </w:num>
  <w:num w:numId="25">
    <w:abstractNumId w:val="14"/>
  </w:num>
  <w:num w:numId="26">
    <w:abstractNumId w:val="33"/>
  </w:num>
  <w:num w:numId="27">
    <w:abstractNumId w:val="11"/>
  </w:num>
  <w:num w:numId="28">
    <w:abstractNumId w:val="20"/>
  </w:num>
  <w:num w:numId="29">
    <w:abstractNumId w:val="36"/>
  </w:num>
  <w:num w:numId="30">
    <w:abstractNumId w:val="26"/>
  </w:num>
  <w:num w:numId="31">
    <w:abstractNumId w:val="6"/>
  </w:num>
  <w:num w:numId="32">
    <w:abstractNumId w:val="13"/>
  </w:num>
  <w:num w:numId="33">
    <w:abstractNumId w:val="35"/>
  </w:num>
  <w:num w:numId="34">
    <w:abstractNumId w:val="9"/>
  </w:num>
  <w:num w:numId="35">
    <w:abstractNumId w:val="18"/>
  </w:num>
  <w:num w:numId="36">
    <w:abstractNumId w:val="16"/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E55"/>
    <w:rsid w:val="00001150"/>
    <w:rsid w:val="00005F23"/>
    <w:rsid w:val="0000738D"/>
    <w:rsid w:val="00010D11"/>
    <w:rsid w:val="00011587"/>
    <w:rsid w:val="00032FB2"/>
    <w:rsid w:val="00033CE1"/>
    <w:rsid w:val="00035352"/>
    <w:rsid w:val="000368F0"/>
    <w:rsid w:val="00043818"/>
    <w:rsid w:val="00044427"/>
    <w:rsid w:val="00045B5A"/>
    <w:rsid w:val="00046384"/>
    <w:rsid w:val="00052FCD"/>
    <w:rsid w:val="00053946"/>
    <w:rsid w:val="000553C0"/>
    <w:rsid w:val="0005678C"/>
    <w:rsid w:val="00057EA2"/>
    <w:rsid w:val="0006456E"/>
    <w:rsid w:val="0006560B"/>
    <w:rsid w:val="000656B6"/>
    <w:rsid w:val="00067031"/>
    <w:rsid w:val="00082794"/>
    <w:rsid w:val="00083045"/>
    <w:rsid w:val="00085981"/>
    <w:rsid w:val="00086E00"/>
    <w:rsid w:val="00091601"/>
    <w:rsid w:val="00092C9E"/>
    <w:rsid w:val="000979CD"/>
    <w:rsid w:val="000979FE"/>
    <w:rsid w:val="000A0CDF"/>
    <w:rsid w:val="000A3822"/>
    <w:rsid w:val="000A4E89"/>
    <w:rsid w:val="000A5FA7"/>
    <w:rsid w:val="000A755D"/>
    <w:rsid w:val="000B1A71"/>
    <w:rsid w:val="000B1CE0"/>
    <w:rsid w:val="000B4810"/>
    <w:rsid w:val="000B5D5F"/>
    <w:rsid w:val="000B74E4"/>
    <w:rsid w:val="000C157C"/>
    <w:rsid w:val="000C2AF3"/>
    <w:rsid w:val="000C309B"/>
    <w:rsid w:val="000C3E04"/>
    <w:rsid w:val="000C4BD5"/>
    <w:rsid w:val="000D4B9E"/>
    <w:rsid w:val="000D5675"/>
    <w:rsid w:val="000E0128"/>
    <w:rsid w:val="000E36A3"/>
    <w:rsid w:val="000E37A0"/>
    <w:rsid w:val="000E383D"/>
    <w:rsid w:val="000E4598"/>
    <w:rsid w:val="000F0F34"/>
    <w:rsid w:val="000F5AF7"/>
    <w:rsid w:val="00102DA8"/>
    <w:rsid w:val="00116598"/>
    <w:rsid w:val="00122C83"/>
    <w:rsid w:val="00132A00"/>
    <w:rsid w:val="00135241"/>
    <w:rsid w:val="001368F8"/>
    <w:rsid w:val="00136AC9"/>
    <w:rsid w:val="001370AF"/>
    <w:rsid w:val="00141056"/>
    <w:rsid w:val="0014501A"/>
    <w:rsid w:val="001510F2"/>
    <w:rsid w:val="0015325C"/>
    <w:rsid w:val="00155F39"/>
    <w:rsid w:val="00156C78"/>
    <w:rsid w:val="001570B2"/>
    <w:rsid w:val="00157DB7"/>
    <w:rsid w:val="0016292C"/>
    <w:rsid w:val="00164029"/>
    <w:rsid w:val="00166018"/>
    <w:rsid w:val="00167877"/>
    <w:rsid w:val="00167E92"/>
    <w:rsid w:val="0017254F"/>
    <w:rsid w:val="001731C4"/>
    <w:rsid w:val="00174361"/>
    <w:rsid w:val="001749FB"/>
    <w:rsid w:val="00176799"/>
    <w:rsid w:val="00176E7E"/>
    <w:rsid w:val="00181147"/>
    <w:rsid w:val="00182BFF"/>
    <w:rsid w:val="00183FC0"/>
    <w:rsid w:val="00185B56"/>
    <w:rsid w:val="0019116D"/>
    <w:rsid w:val="0019266A"/>
    <w:rsid w:val="0019483A"/>
    <w:rsid w:val="001A0A4E"/>
    <w:rsid w:val="001A15DF"/>
    <w:rsid w:val="001A2B43"/>
    <w:rsid w:val="001A2DAC"/>
    <w:rsid w:val="001A6E50"/>
    <w:rsid w:val="001A7B91"/>
    <w:rsid w:val="001B41B2"/>
    <w:rsid w:val="001B5323"/>
    <w:rsid w:val="001C472B"/>
    <w:rsid w:val="001C4C93"/>
    <w:rsid w:val="001C4EC6"/>
    <w:rsid w:val="001C6E6D"/>
    <w:rsid w:val="001D1754"/>
    <w:rsid w:val="001D2207"/>
    <w:rsid w:val="001E07CB"/>
    <w:rsid w:val="001E376B"/>
    <w:rsid w:val="001E69B3"/>
    <w:rsid w:val="001F03BA"/>
    <w:rsid w:val="001F4231"/>
    <w:rsid w:val="001F53F7"/>
    <w:rsid w:val="001F5ACB"/>
    <w:rsid w:val="001F7EDC"/>
    <w:rsid w:val="00200313"/>
    <w:rsid w:val="00200F10"/>
    <w:rsid w:val="00203386"/>
    <w:rsid w:val="00203D18"/>
    <w:rsid w:val="002054C7"/>
    <w:rsid w:val="002061FD"/>
    <w:rsid w:val="0021208D"/>
    <w:rsid w:val="00212947"/>
    <w:rsid w:val="00212AC2"/>
    <w:rsid w:val="00214EE8"/>
    <w:rsid w:val="00216B8A"/>
    <w:rsid w:val="002206A4"/>
    <w:rsid w:val="0022128A"/>
    <w:rsid w:val="002215A4"/>
    <w:rsid w:val="00222EC2"/>
    <w:rsid w:val="00223D33"/>
    <w:rsid w:val="0022737D"/>
    <w:rsid w:val="00227488"/>
    <w:rsid w:val="00231B69"/>
    <w:rsid w:val="00231F31"/>
    <w:rsid w:val="002356D3"/>
    <w:rsid w:val="002356D4"/>
    <w:rsid w:val="0023740C"/>
    <w:rsid w:val="00243394"/>
    <w:rsid w:val="002440A0"/>
    <w:rsid w:val="002455E8"/>
    <w:rsid w:val="00247D77"/>
    <w:rsid w:val="00255F9F"/>
    <w:rsid w:val="00256DE4"/>
    <w:rsid w:val="002606C9"/>
    <w:rsid w:val="002610E9"/>
    <w:rsid w:val="00262945"/>
    <w:rsid w:val="002724EB"/>
    <w:rsid w:val="00272EE6"/>
    <w:rsid w:val="00273AFC"/>
    <w:rsid w:val="00274560"/>
    <w:rsid w:val="00274566"/>
    <w:rsid w:val="0027584D"/>
    <w:rsid w:val="002765D9"/>
    <w:rsid w:val="00277C4B"/>
    <w:rsid w:val="00280B46"/>
    <w:rsid w:val="002831FF"/>
    <w:rsid w:val="00292AB4"/>
    <w:rsid w:val="00293D56"/>
    <w:rsid w:val="00295D44"/>
    <w:rsid w:val="002A06BB"/>
    <w:rsid w:val="002A1023"/>
    <w:rsid w:val="002A28E2"/>
    <w:rsid w:val="002A5BE1"/>
    <w:rsid w:val="002B1FE6"/>
    <w:rsid w:val="002B24E4"/>
    <w:rsid w:val="002B4C0E"/>
    <w:rsid w:val="002B7F0B"/>
    <w:rsid w:val="002B7F60"/>
    <w:rsid w:val="002C48B7"/>
    <w:rsid w:val="002C75FB"/>
    <w:rsid w:val="002D278D"/>
    <w:rsid w:val="002D62F2"/>
    <w:rsid w:val="002E4479"/>
    <w:rsid w:val="002E7071"/>
    <w:rsid w:val="002E7931"/>
    <w:rsid w:val="002F0743"/>
    <w:rsid w:val="002F2A2D"/>
    <w:rsid w:val="002F2BF3"/>
    <w:rsid w:val="002F2F2C"/>
    <w:rsid w:val="002F73E6"/>
    <w:rsid w:val="0030297D"/>
    <w:rsid w:val="00302C3B"/>
    <w:rsid w:val="00302FF5"/>
    <w:rsid w:val="00305F29"/>
    <w:rsid w:val="00310A17"/>
    <w:rsid w:val="0031138F"/>
    <w:rsid w:val="00311948"/>
    <w:rsid w:val="00311C04"/>
    <w:rsid w:val="00312CEF"/>
    <w:rsid w:val="00314853"/>
    <w:rsid w:val="00317DF9"/>
    <w:rsid w:val="00317F86"/>
    <w:rsid w:val="003219B9"/>
    <w:rsid w:val="00321BDE"/>
    <w:rsid w:val="00322975"/>
    <w:rsid w:val="003242A7"/>
    <w:rsid w:val="00324BAB"/>
    <w:rsid w:val="003348DC"/>
    <w:rsid w:val="003350B8"/>
    <w:rsid w:val="00335215"/>
    <w:rsid w:val="00335396"/>
    <w:rsid w:val="003410B4"/>
    <w:rsid w:val="0035264E"/>
    <w:rsid w:val="00361458"/>
    <w:rsid w:val="003659DD"/>
    <w:rsid w:val="00366128"/>
    <w:rsid w:val="00375FC0"/>
    <w:rsid w:val="003769CA"/>
    <w:rsid w:val="00377578"/>
    <w:rsid w:val="00381BCF"/>
    <w:rsid w:val="00384F70"/>
    <w:rsid w:val="0038583A"/>
    <w:rsid w:val="00393CC8"/>
    <w:rsid w:val="00394098"/>
    <w:rsid w:val="003963D5"/>
    <w:rsid w:val="00397F0C"/>
    <w:rsid w:val="003A0381"/>
    <w:rsid w:val="003A39A2"/>
    <w:rsid w:val="003A7F21"/>
    <w:rsid w:val="003B011B"/>
    <w:rsid w:val="003B07D7"/>
    <w:rsid w:val="003B263A"/>
    <w:rsid w:val="003B507D"/>
    <w:rsid w:val="003C2033"/>
    <w:rsid w:val="003C3F45"/>
    <w:rsid w:val="003C6A11"/>
    <w:rsid w:val="003D1693"/>
    <w:rsid w:val="003D1AEC"/>
    <w:rsid w:val="003D2963"/>
    <w:rsid w:val="003D4374"/>
    <w:rsid w:val="003D7DA6"/>
    <w:rsid w:val="003E1502"/>
    <w:rsid w:val="003E4515"/>
    <w:rsid w:val="003E4AD2"/>
    <w:rsid w:val="003E6490"/>
    <w:rsid w:val="003E69C6"/>
    <w:rsid w:val="003E7602"/>
    <w:rsid w:val="003E7BAB"/>
    <w:rsid w:val="003E7EB6"/>
    <w:rsid w:val="003F28EE"/>
    <w:rsid w:val="003F58F0"/>
    <w:rsid w:val="003F5B29"/>
    <w:rsid w:val="003F67E1"/>
    <w:rsid w:val="003F6966"/>
    <w:rsid w:val="003F7CE2"/>
    <w:rsid w:val="00401A04"/>
    <w:rsid w:val="00401EF1"/>
    <w:rsid w:val="00403D1A"/>
    <w:rsid w:val="00407000"/>
    <w:rsid w:val="004124B6"/>
    <w:rsid w:val="00412C24"/>
    <w:rsid w:val="00412C6A"/>
    <w:rsid w:val="00415EC6"/>
    <w:rsid w:val="00416415"/>
    <w:rsid w:val="004208C3"/>
    <w:rsid w:val="00435010"/>
    <w:rsid w:val="004421EE"/>
    <w:rsid w:val="0044258A"/>
    <w:rsid w:val="00444D4E"/>
    <w:rsid w:val="00446795"/>
    <w:rsid w:val="0045176F"/>
    <w:rsid w:val="00454C5F"/>
    <w:rsid w:val="004562F0"/>
    <w:rsid w:val="0045638C"/>
    <w:rsid w:val="00456813"/>
    <w:rsid w:val="00460121"/>
    <w:rsid w:val="00460FA5"/>
    <w:rsid w:val="00463740"/>
    <w:rsid w:val="004646C9"/>
    <w:rsid w:val="0046542B"/>
    <w:rsid w:val="00466F87"/>
    <w:rsid w:val="004700EA"/>
    <w:rsid w:val="00470128"/>
    <w:rsid w:val="004766A2"/>
    <w:rsid w:val="0048196E"/>
    <w:rsid w:val="004844C1"/>
    <w:rsid w:val="00484968"/>
    <w:rsid w:val="00485BA0"/>
    <w:rsid w:val="00487A1C"/>
    <w:rsid w:val="00487E43"/>
    <w:rsid w:val="00490AED"/>
    <w:rsid w:val="00490F4C"/>
    <w:rsid w:val="004916A8"/>
    <w:rsid w:val="00493C4B"/>
    <w:rsid w:val="00495D9F"/>
    <w:rsid w:val="004A0056"/>
    <w:rsid w:val="004A0A66"/>
    <w:rsid w:val="004A430C"/>
    <w:rsid w:val="004A7879"/>
    <w:rsid w:val="004B10B3"/>
    <w:rsid w:val="004B2C1A"/>
    <w:rsid w:val="004B2D33"/>
    <w:rsid w:val="004B325C"/>
    <w:rsid w:val="004B49CF"/>
    <w:rsid w:val="004C0177"/>
    <w:rsid w:val="004C038A"/>
    <w:rsid w:val="004C18F0"/>
    <w:rsid w:val="004C5C25"/>
    <w:rsid w:val="004C6A07"/>
    <w:rsid w:val="004D718A"/>
    <w:rsid w:val="004E16BB"/>
    <w:rsid w:val="004E2465"/>
    <w:rsid w:val="004E3138"/>
    <w:rsid w:val="004E69E8"/>
    <w:rsid w:val="004F2068"/>
    <w:rsid w:val="004F2FD7"/>
    <w:rsid w:val="005032BE"/>
    <w:rsid w:val="00504AEC"/>
    <w:rsid w:val="00506D97"/>
    <w:rsid w:val="0050762E"/>
    <w:rsid w:val="00513160"/>
    <w:rsid w:val="005134EF"/>
    <w:rsid w:val="00515A82"/>
    <w:rsid w:val="00520845"/>
    <w:rsid w:val="00523B31"/>
    <w:rsid w:val="005254EE"/>
    <w:rsid w:val="005260B4"/>
    <w:rsid w:val="00527597"/>
    <w:rsid w:val="00530E6E"/>
    <w:rsid w:val="0053194B"/>
    <w:rsid w:val="005356A5"/>
    <w:rsid w:val="00535CCA"/>
    <w:rsid w:val="00537155"/>
    <w:rsid w:val="00540554"/>
    <w:rsid w:val="00541BFB"/>
    <w:rsid w:val="005435D0"/>
    <w:rsid w:val="00545CCE"/>
    <w:rsid w:val="00545D0F"/>
    <w:rsid w:val="00550009"/>
    <w:rsid w:val="00555F16"/>
    <w:rsid w:val="00562362"/>
    <w:rsid w:val="00563E70"/>
    <w:rsid w:val="005719BD"/>
    <w:rsid w:val="0057290A"/>
    <w:rsid w:val="00575527"/>
    <w:rsid w:val="00585FC5"/>
    <w:rsid w:val="00587093"/>
    <w:rsid w:val="00590668"/>
    <w:rsid w:val="00592705"/>
    <w:rsid w:val="005927E9"/>
    <w:rsid w:val="00593C26"/>
    <w:rsid w:val="00596CBF"/>
    <w:rsid w:val="005A39B6"/>
    <w:rsid w:val="005A3BA0"/>
    <w:rsid w:val="005A3BB4"/>
    <w:rsid w:val="005A461C"/>
    <w:rsid w:val="005A4711"/>
    <w:rsid w:val="005B092F"/>
    <w:rsid w:val="005B196B"/>
    <w:rsid w:val="005B1E14"/>
    <w:rsid w:val="005B23D5"/>
    <w:rsid w:val="005B7674"/>
    <w:rsid w:val="005C0821"/>
    <w:rsid w:val="005C3DF9"/>
    <w:rsid w:val="005C59C2"/>
    <w:rsid w:val="005D131E"/>
    <w:rsid w:val="005D3928"/>
    <w:rsid w:val="005D468A"/>
    <w:rsid w:val="005E4C1C"/>
    <w:rsid w:val="005E53FE"/>
    <w:rsid w:val="005E6FE2"/>
    <w:rsid w:val="005F4E03"/>
    <w:rsid w:val="006008F2"/>
    <w:rsid w:val="00601179"/>
    <w:rsid w:val="00602CD3"/>
    <w:rsid w:val="00606037"/>
    <w:rsid w:val="00612614"/>
    <w:rsid w:val="006135A3"/>
    <w:rsid w:val="0062243D"/>
    <w:rsid w:val="00623203"/>
    <w:rsid w:val="00627A60"/>
    <w:rsid w:val="00627F84"/>
    <w:rsid w:val="0063020C"/>
    <w:rsid w:val="00633D21"/>
    <w:rsid w:val="0063566C"/>
    <w:rsid w:val="006377F8"/>
    <w:rsid w:val="006459EF"/>
    <w:rsid w:val="00656153"/>
    <w:rsid w:val="00662690"/>
    <w:rsid w:val="00664815"/>
    <w:rsid w:val="0066638D"/>
    <w:rsid w:val="00666E1F"/>
    <w:rsid w:val="00670152"/>
    <w:rsid w:val="006702AA"/>
    <w:rsid w:val="006710C9"/>
    <w:rsid w:val="00674069"/>
    <w:rsid w:val="00674D3C"/>
    <w:rsid w:val="006800B0"/>
    <w:rsid w:val="006808A5"/>
    <w:rsid w:val="0068626B"/>
    <w:rsid w:val="00687C5A"/>
    <w:rsid w:val="006A173D"/>
    <w:rsid w:val="006A222C"/>
    <w:rsid w:val="006A305F"/>
    <w:rsid w:val="006A31C4"/>
    <w:rsid w:val="006A4988"/>
    <w:rsid w:val="006A5ADF"/>
    <w:rsid w:val="006B144D"/>
    <w:rsid w:val="006B3349"/>
    <w:rsid w:val="006B49CC"/>
    <w:rsid w:val="006C096E"/>
    <w:rsid w:val="006C0ED4"/>
    <w:rsid w:val="006C1698"/>
    <w:rsid w:val="006C2B53"/>
    <w:rsid w:val="006C690F"/>
    <w:rsid w:val="006D47FD"/>
    <w:rsid w:val="006D4838"/>
    <w:rsid w:val="006E0EC7"/>
    <w:rsid w:val="006E3A6C"/>
    <w:rsid w:val="006E56F2"/>
    <w:rsid w:val="006E5CDD"/>
    <w:rsid w:val="006F6777"/>
    <w:rsid w:val="006F6E25"/>
    <w:rsid w:val="00700914"/>
    <w:rsid w:val="00705B06"/>
    <w:rsid w:val="00705C38"/>
    <w:rsid w:val="007063C1"/>
    <w:rsid w:val="0070654F"/>
    <w:rsid w:val="00710014"/>
    <w:rsid w:val="00711C94"/>
    <w:rsid w:val="00712041"/>
    <w:rsid w:val="00715646"/>
    <w:rsid w:val="00716FDA"/>
    <w:rsid w:val="0072029C"/>
    <w:rsid w:val="00722007"/>
    <w:rsid w:val="007243C1"/>
    <w:rsid w:val="0072521D"/>
    <w:rsid w:val="00732D85"/>
    <w:rsid w:val="0075201E"/>
    <w:rsid w:val="00753137"/>
    <w:rsid w:val="007536F5"/>
    <w:rsid w:val="00755903"/>
    <w:rsid w:val="0075659A"/>
    <w:rsid w:val="0076266F"/>
    <w:rsid w:val="00763DAC"/>
    <w:rsid w:val="007700BF"/>
    <w:rsid w:val="0077022A"/>
    <w:rsid w:val="00773564"/>
    <w:rsid w:val="00773E00"/>
    <w:rsid w:val="00773E9B"/>
    <w:rsid w:val="007775EB"/>
    <w:rsid w:val="00780A9D"/>
    <w:rsid w:val="00781232"/>
    <w:rsid w:val="007815D3"/>
    <w:rsid w:val="0078572A"/>
    <w:rsid w:val="0078575D"/>
    <w:rsid w:val="007907D0"/>
    <w:rsid w:val="007927D9"/>
    <w:rsid w:val="00793730"/>
    <w:rsid w:val="00796E47"/>
    <w:rsid w:val="007B06EB"/>
    <w:rsid w:val="007B51F9"/>
    <w:rsid w:val="007C05E2"/>
    <w:rsid w:val="007C1697"/>
    <w:rsid w:val="007C46A3"/>
    <w:rsid w:val="007C7BEA"/>
    <w:rsid w:val="007D16B2"/>
    <w:rsid w:val="007D44A2"/>
    <w:rsid w:val="007D602A"/>
    <w:rsid w:val="007E4EF6"/>
    <w:rsid w:val="007E55D8"/>
    <w:rsid w:val="007E7DDB"/>
    <w:rsid w:val="007F34B9"/>
    <w:rsid w:val="00805567"/>
    <w:rsid w:val="0081144F"/>
    <w:rsid w:val="008129AC"/>
    <w:rsid w:val="008220AA"/>
    <w:rsid w:val="0082791F"/>
    <w:rsid w:val="0083210D"/>
    <w:rsid w:val="00842BC6"/>
    <w:rsid w:val="00844711"/>
    <w:rsid w:val="0084488F"/>
    <w:rsid w:val="0084576A"/>
    <w:rsid w:val="00847B83"/>
    <w:rsid w:val="0085527C"/>
    <w:rsid w:val="00856182"/>
    <w:rsid w:val="00856C46"/>
    <w:rsid w:val="008617F3"/>
    <w:rsid w:val="008620A8"/>
    <w:rsid w:val="00862122"/>
    <w:rsid w:val="00862356"/>
    <w:rsid w:val="00862A91"/>
    <w:rsid w:val="00863357"/>
    <w:rsid w:val="00867803"/>
    <w:rsid w:val="008748E9"/>
    <w:rsid w:val="00875E29"/>
    <w:rsid w:val="00877AD3"/>
    <w:rsid w:val="00883127"/>
    <w:rsid w:val="00884ACC"/>
    <w:rsid w:val="00884BC3"/>
    <w:rsid w:val="00884F14"/>
    <w:rsid w:val="0088620B"/>
    <w:rsid w:val="0089002A"/>
    <w:rsid w:val="00890A00"/>
    <w:rsid w:val="00890E98"/>
    <w:rsid w:val="00897D0B"/>
    <w:rsid w:val="008A210A"/>
    <w:rsid w:val="008A68D5"/>
    <w:rsid w:val="008A755D"/>
    <w:rsid w:val="008B28BA"/>
    <w:rsid w:val="008B33C3"/>
    <w:rsid w:val="008B5BFE"/>
    <w:rsid w:val="008C3153"/>
    <w:rsid w:val="008C3AFD"/>
    <w:rsid w:val="008C509D"/>
    <w:rsid w:val="008C7079"/>
    <w:rsid w:val="008D0832"/>
    <w:rsid w:val="008D1EAF"/>
    <w:rsid w:val="008D4907"/>
    <w:rsid w:val="008D5036"/>
    <w:rsid w:val="008D7006"/>
    <w:rsid w:val="008E200E"/>
    <w:rsid w:val="008E56FC"/>
    <w:rsid w:val="008F05B3"/>
    <w:rsid w:val="008F21EB"/>
    <w:rsid w:val="008F49E3"/>
    <w:rsid w:val="008F5A27"/>
    <w:rsid w:val="00903094"/>
    <w:rsid w:val="0090498C"/>
    <w:rsid w:val="009063F3"/>
    <w:rsid w:val="00915390"/>
    <w:rsid w:val="00927DB5"/>
    <w:rsid w:val="009307D7"/>
    <w:rsid w:val="0093196F"/>
    <w:rsid w:val="009366DA"/>
    <w:rsid w:val="00940C5F"/>
    <w:rsid w:val="00941A38"/>
    <w:rsid w:val="00942432"/>
    <w:rsid w:val="00943966"/>
    <w:rsid w:val="00945111"/>
    <w:rsid w:val="009470CC"/>
    <w:rsid w:val="00955F16"/>
    <w:rsid w:val="00956E0F"/>
    <w:rsid w:val="00960CEA"/>
    <w:rsid w:val="00960E02"/>
    <w:rsid w:val="009619DB"/>
    <w:rsid w:val="00963019"/>
    <w:rsid w:val="009633E2"/>
    <w:rsid w:val="00965462"/>
    <w:rsid w:val="0096551A"/>
    <w:rsid w:val="00966D4C"/>
    <w:rsid w:val="009678D4"/>
    <w:rsid w:val="00971B72"/>
    <w:rsid w:val="009720A7"/>
    <w:rsid w:val="0097622A"/>
    <w:rsid w:val="00976995"/>
    <w:rsid w:val="00977B17"/>
    <w:rsid w:val="009832CD"/>
    <w:rsid w:val="00983797"/>
    <w:rsid w:val="00987B04"/>
    <w:rsid w:val="00991D64"/>
    <w:rsid w:val="00993343"/>
    <w:rsid w:val="00997CE6"/>
    <w:rsid w:val="009A7272"/>
    <w:rsid w:val="009B0C34"/>
    <w:rsid w:val="009B45D5"/>
    <w:rsid w:val="009B64EF"/>
    <w:rsid w:val="009B76D4"/>
    <w:rsid w:val="009C31DD"/>
    <w:rsid w:val="009C44BC"/>
    <w:rsid w:val="009C678B"/>
    <w:rsid w:val="009C7E95"/>
    <w:rsid w:val="009D06FA"/>
    <w:rsid w:val="009D1F06"/>
    <w:rsid w:val="009D78A8"/>
    <w:rsid w:val="009E160A"/>
    <w:rsid w:val="009E4142"/>
    <w:rsid w:val="009E4C7A"/>
    <w:rsid w:val="009F0794"/>
    <w:rsid w:val="009F6305"/>
    <w:rsid w:val="009F6A44"/>
    <w:rsid w:val="009F6F4F"/>
    <w:rsid w:val="00A00CF3"/>
    <w:rsid w:val="00A035F2"/>
    <w:rsid w:val="00A04D17"/>
    <w:rsid w:val="00A0731C"/>
    <w:rsid w:val="00A116A0"/>
    <w:rsid w:val="00A15155"/>
    <w:rsid w:val="00A17669"/>
    <w:rsid w:val="00A17E34"/>
    <w:rsid w:val="00A2302E"/>
    <w:rsid w:val="00A23090"/>
    <w:rsid w:val="00A2671B"/>
    <w:rsid w:val="00A31146"/>
    <w:rsid w:val="00A323AA"/>
    <w:rsid w:val="00A32473"/>
    <w:rsid w:val="00A42026"/>
    <w:rsid w:val="00A432C6"/>
    <w:rsid w:val="00A5249F"/>
    <w:rsid w:val="00A53A6F"/>
    <w:rsid w:val="00A567FA"/>
    <w:rsid w:val="00A62B73"/>
    <w:rsid w:val="00A64AF9"/>
    <w:rsid w:val="00A72B37"/>
    <w:rsid w:val="00A75CA4"/>
    <w:rsid w:val="00A828AA"/>
    <w:rsid w:val="00A8311A"/>
    <w:rsid w:val="00A913FE"/>
    <w:rsid w:val="00A920A3"/>
    <w:rsid w:val="00A93F3D"/>
    <w:rsid w:val="00A9668C"/>
    <w:rsid w:val="00AA3064"/>
    <w:rsid w:val="00AA674E"/>
    <w:rsid w:val="00AB139A"/>
    <w:rsid w:val="00AB355F"/>
    <w:rsid w:val="00AC5B9E"/>
    <w:rsid w:val="00AC5F20"/>
    <w:rsid w:val="00AC730B"/>
    <w:rsid w:val="00AD3D1E"/>
    <w:rsid w:val="00AD70B9"/>
    <w:rsid w:val="00AD759B"/>
    <w:rsid w:val="00AE20D8"/>
    <w:rsid w:val="00AE2402"/>
    <w:rsid w:val="00AE47E4"/>
    <w:rsid w:val="00AE4ADC"/>
    <w:rsid w:val="00AE7001"/>
    <w:rsid w:val="00AF106F"/>
    <w:rsid w:val="00AF1A06"/>
    <w:rsid w:val="00AF1AA4"/>
    <w:rsid w:val="00AF1D02"/>
    <w:rsid w:val="00AF1EE5"/>
    <w:rsid w:val="00AF22F2"/>
    <w:rsid w:val="00AF57E8"/>
    <w:rsid w:val="00AF58FE"/>
    <w:rsid w:val="00AF60D0"/>
    <w:rsid w:val="00B0505C"/>
    <w:rsid w:val="00B07A78"/>
    <w:rsid w:val="00B14CD0"/>
    <w:rsid w:val="00B15774"/>
    <w:rsid w:val="00B164DC"/>
    <w:rsid w:val="00B17D5F"/>
    <w:rsid w:val="00B20AB0"/>
    <w:rsid w:val="00B2143E"/>
    <w:rsid w:val="00B26885"/>
    <w:rsid w:val="00B35926"/>
    <w:rsid w:val="00B3731C"/>
    <w:rsid w:val="00B406DD"/>
    <w:rsid w:val="00B4358A"/>
    <w:rsid w:val="00B505F1"/>
    <w:rsid w:val="00B524A7"/>
    <w:rsid w:val="00B61DCC"/>
    <w:rsid w:val="00B625AF"/>
    <w:rsid w:val="00B62BBC"/>
    <w:rsid w:val="00B66F3B"/>
    <w:rsid w:val="00B718FE"/>
    <w:rsid w:val="00B8370F"/>
    <w:rsid w:val="00B852B4"/>
    <w:rsid w:val="00B862E1"/>
    <w:rsid w:val="00B87411"/>
    <w:rsid w:val="00B915B9"/>
    <w:rsid w:val="00B92029"/>
    <w:rsid w:val="00B92BE4"/>
    <w:rsid w:val="00B934FE"/>
    <w:rsid w:val="00BA3E78"/>
    <w:rsid w:val="00BA61E9"/>
    <w:rsid w:val="00BA7FA8"/>
    <w:rsid w:val="00BB00E8"/>
    <w:rsid w:val="00BB0E91"/>
    <w:rsid w:val="00BB2D5D"/>
    <w:rsid w:val="00BB415C"/>
    <w:rsid w:val="00BB7483"/>
    <w:rsid w:val="00BB797F"/>
    <w:rsid w:val="00BC03F3"/>
    <w:rsid w:val="00BC16F1"/>
    <w:rsid w:val="00BC2A5A"/>
    <w:rsid w:val="00BC6F2B"/>
    <w:rsid w:val="00BD1A5F"/>
    <w:rsid w:val="00BD308F"/>
    <w:rsid w:val="00BD316B"/>
    <w:rsid w:val="00BD319D"/>
    <w:rsid w:val="00BD69CD"/>
    <w:rsid w:val="00BD7E7F"/>
    <w:rsid w:val="00BE073D"/>
    <w:rsid w:val="00BE34D7"/>
    <w:rsid w:val="00BE539A"/>
    <w:rsid w:val="00BE7C03"/>
    <w:rsid w:val="00BF1D7C"/>
    <w:rsid w:val="00BF428F"/>
    <w:rsid w:val="00BF76F7"/>
    <w:rsid w:val="00C01A73"/>
    <w:rsid w:val="00C04DEC"/>
    <w:rsid w:val="00C12938"/>
    <w:rsid w:val="00C16674"/>
    <w:rsid w:val="00C175AE"/>
    <w:rsid w:val="00C21D06"/>
    <w:rsid w:val="00C25D49"/>
    <w:rsid w:val="00C27471"/>
    <w:rsid w:val="00C3317C"/>
    <w:rsid w:val="00C404FC"/>
    <w:rsid w:val="00C45D53"/>
    <w:rsid w:val="00C45EEC"/>
    <w:rsid w:val="00C4686D"/>
    <w:rsid w:val="00C47598"/>
    <w:rsid w:val="00C54167"/>
    <w:rsid w:val="00C56574"/>
    <w:rsid w:val="00C615F3"/>
    <w:rsid w:val="00C6397C"/>
    <w:rsid w:val="00C65E16"/>
    <w:rsid w:val="00C66AA0"/>
    <w:rsid w:val="00C765E2"/>
    <w:rsid w:val="00C76E1C"/>
    <w:rsid w:val="00C81EC6"/>
    <w:rsid w:val="00C8593C"/>
    <w:rsid w:val="00C859DA"/>
    <w:rsid w:val="00C85C7C"/>
    <w:rsid w:val="00C90F43"/>
    <w:rsid w:val="00C93137"/>
    <w:rsid w:val="00C948C6"/>
    <w:rsid w:val="00C95551"/>
    <w:rsid w:val="00CB144C"/>
    <w:rsid w:val="00CB1A4D"/>
    <w:rsid w:val="00CB3A03"/>
    <w:rsid w:val="00CB56CB"/>
    <w:rsid w:val="00CB5B4D"/>
    <w:rsid w:val="00CB6ECA"/>
    <w:rsid w:val="00CC28E5"/>
    <w:rsid w:val="00CC5003"/>
    <w:rsid w:val="00CD2C84"/>
    <w:rsid w:val="00CD3AE8"/>
    <w:rsid w:val="00CE54AD"/>
    <w:rsid w:val="00CF19D0"/>
    <w:rsid w:val="00CF4800"/>
    <w:rsid w:val="00CF7489"/>
    <w:rsid w:val="00D00182"/>
    <w:rsid w:val="00D02452"/>
    <w:rsid w:val="00D12E61"/>
    <w:rsid w:val="00D16581"/>
    <w:rsid w:val="00D16CA2"/>
    <w:rsid w:val="00D23C8A"/>
    <w:rsid w:val="00D25916"/>
    <w:rsid w:val="00D27116"/>
    <w:rsid w:val="00D30A1E"/>
    <w:rsid w:val="00D359EB"/>
    <w:rsid w:val="00D40240"/>
    <w:rsid w:val="00D41856"/>
    <w:rsid w:val="00D433DF"/>
    <w:rsid w:val="00D44978"/>
    <w:rsid w:val="00D4596B"/>
    <w:rsid w:val="00D45B93"/>
    <w:rsid w:val="00D51043"/>
    <w:rsid w:val="00D523F7"/>
    <w:rsid w:val="00D60C41"/>
    <w:rsid w:val="00D62067"/>
    <w:rsid w:val="00D63476"/>
    <w:rsid w:val="00D6428B"/>
    <w:rsid w:val="00D65C0C"/>
    <w:rsid w:val="00D67C0B"/>
    <w:rsid w:val="00D700EA"/>
    <w:rsid w:val="00D73B7F"/>
    <w:rsid w:val="00D74874"/>
    <w:rsid w:val="00D812A8"/>
    <w:rsid w:val="00D83CBC"/>
    <w:rsid w:val="00D84B33"/>
    <w:rsid w:val="00D85247"/>
    <w:rsid w:val="00D85262"/>
    <w:rsid w:val="00D8572E"/>
    <w:rsid w:val="00D96BF7"/>
    <w:rsid w:val="00DA474E"/>
    <w:rsid w:val="00DA5D7A"/>
    <w:rsid w:val="00DA6EE9"/>
    <w:rsid w:val="00DB021E"/>
    <w:rsid w:val="00DB36DB"/>
    <w:rsid w:val="00DB6CD7"/>
    <w:rsid w:val="00DB705C"/>
    <w:rsid w:val="00DC20AF"/>
    <w:rsid w:val="00DC26F6"/>
    <w:rsid w:val="00DC2D04"/>
    <w:rsid w:val="00DC40F2"/>
    <w:rsid w:val="00DC43D3"/>
    <w:rsid w:val="00DC585E"/>
    <w:rsid w:val="00DC6D97"/>
    <w:rsid w:val="00DD0856"/>
    <w:rsid w:val="00DD196F"/>
    <w:rsid w:val="00DD2ACE"/>
    <w:rsid w:val="00DD3DB1"/>
    <w:rsid w:val="00DD64DF"/>
    <w:rsid w:val="00DE067F"/>
    <w:rsid w:val="00DE1997"/>
    <w:rsid w:val="00DE7540"/>
    <w:rsid w:val="00DE7F13"/>
    <w:rsid w:val="00DF0B18"/>
    <w:rsid w:val="00DF27AA"/>
    <w:rsid w:val="00DF42A1"/>
    <w:rsid w:val="00DF492A"/>
    <w:rsid w:val="00DF58A1"/>
    <w:rsid w:val="00E037C4"/>
    <w:rsid w:val="00E04265"/>
    <w:rsid w:val="00E04E96"/>
    <w:rsid w:val="00E05D54"/>
    <w:rsid w:val="00E11B6F"/>
    <w:rsid w:val="00E138D5"/>
    <w:rsid w:val="00E1460C"/>
    <w:rsid w:val="00E166B7"/>
    <w:rsid w:val="00E20A11"/>
    <w:rsid w:val="00E23F1E"/>
    <w:rsid w:val="00E25E34"/>
    <w:rsid w:val="00E268B9"/>
    <w:rsid w:val="00E30CCC"/>
    <w:rsid w:val="00E325C1"/>
    <w:rsid w:val="00E32936"/>
    <w:rsid w:val="00E35E74"/>
    <w:rsid w:val="00E36649"/>
    <w:rsid w:val="00E36C09"/>
    <w:rsid w:val="00E36D4D"/>
    <w:rsid w:val="00E41C03"/>
    <w:rsid w:val="00E461D9"/>
    <w:rsid w:val="00E527DD"/>
    <w:rsid w:val="00E57B3B"/>
    <w:rsid w:val="00E637DD"/>
    <w:rsid w:val="00E63F94"/>
    <w:rsid w:val="00E65924"/>
    <w:rsid w:val="00E65AA8"/>
    <w:rsid w:val="00E76124"/>
    <w:rsid w:val="00E81454"/>
    <w:rsid w:val="00E81C69"/>
    <w:rsid w:val="00E8476A"/>
    <w:rsid w:val="00E8530E"/>
    <w:rsid w:val="00E8657E"/>
    <w:rsid w:val="00E86CDB"/>
    <w:rsid w:val="00E90E5E"/>
    <w:rsid w:val="00E95B31"/>
    <w:rsid w:val="00E974CF"/>
    <w:rsid w:val="00E97755"/>
    <w:rsid w:val="00EA0214"/>
    <w:rsid w:val="00EA1DE3"/>
    <w:rsid w:val="00EA2415"/>
    <w:rsid w:val="00EA2D61"/>
    <w:rsid w:val="00EA45EE"/>
    <w:rsid w:val="00EA69D9"/>
    <w:rsid w:val="00EB24AD"/>
    <w:rsid w:val="00EB3546"/>
    <w:rsid w:val="00EB5C4C"/>
    <w:rsid w:val="00EC43E9"/>
    <w:rsid w:val="00EC4950"/>
    <w:rsid w:val="00EC7714"/>
    <w:rsid w:val="00ED13C8"/>
    <w:rsid w:val="00ED31B9"/>
    <w:rsid w:val="00EE01BC"/>
    <w:rsid w:val="00EE219E"/>
    <w:rsid w:val="00EE5A65"/>
    <w:rsid w:val="00EE63E8"/>
    <w:rsid w:val="00EF7B07"/>
    <w:rsid w:val="00F0120B"/>
    <w:rsid w:val="00F032F4"/>
    <w:rsid w:val="00F036C2"/>
    <w:rsid w:val="00F0443C"/>
    <w:rsid w:val="00F0551B"/>
    <w:rsid w:val="00F064DE"/>
    <w:rsid w:val="00F068D4"/>
    <w:rsid w:val="00F07657"/>
    <w:rsid w:val="00F116EC"/>
    <w:rsid w:val="00F124B9"/>
    <w:rsid w:val="00F16C5E"/>
    <w:rsid w:val="00F17958"/>
    <w:rsid w:val="00F22871"/>
    <w:rsid w:val="00F22F53"/>
    <w:rsid w:val="00F23978"/>
    <w:rsid w:val="00F244D1"/>
    <w:rsid w:val="00F30746"/>
    <w:rsid w:val="00F37C41"/>
    <w:rsid w:val="00F41010"/>
    <w:rsid w:val="00F4189E"/>
    <w:rsid w:val="00F42911"/>
    <w:rsid w:val="00F473F4"/>
    <w:rsid w:val="00F47914"/>
    <w:rsid w:val="00F50CB9"/>
    <w:rsid w:val="00F50DDC"/>
    <w:rsid w:val="00F51661"/>
    <w:rsid w:val="00F51B48"/>
    <w:rsid w:val="00F5278A"/>
    <w:rsid w:val="00F5684D"/>
    <w:rsid w:val="00F576C7"/>
    <w:rsid w:val="00F60FAA"/>
    <w:rsid w:val="00F61CB9"/>
    <w:rsid w:val="00F64051"/>
    <w:rsid w:val="00F647FC"/>
    <w:rsid w:val="00F70F0A"/>
    <w:rsid w:val="00F76E44"/>
    <w:rsid w:val="00F77F2C"/>
    <w:rsid w:val="00F84818"/>
    <w:rsid w:val="00F84F88"/>
    <w:rsid w:val="00F87F57"/>
    <w:rsid w:val="00FA2266"/>
    <w:rsid w:val="00FA61E4"/>
    <w:rsid w:val="00FB11CD"/>
    <w:rsid w:val="00FB4B31"/>
    <w:rsid w:val="00FB5DB5"/>
    <w:rsid w:val="00FB6D38"/>
    <w:rsid w:val="00FB6D80"/>
    <w:rsid w:val="00FB7B20"/>
    <w:rsid w:val="00FB7B93"/>
    <w:rsid w:val="00FC7295"/>
    <w:rsid w:val="00FD19AD"/>
    <w:rsid w:val="00FD3AF2"/>
    <w:rsid w:val="00FD426F"/>
    <w:rsid w:val="00FD51C1"/>
    <w:rsid w:val="00FD539C"/>
    <w:rsid w:val="00FE06A5"/>
    <w:rsid w:val="00FE2B32"/>
    <w:rsid w:val="00FE2E55"/>
    <w:rsid w:val="00FE30A9"/>
    <w:rsid w:val="00FE677A"/>
    <w:rsid w:val="00FE699F"/>
    <w:rsid w:val="00FF00B5"/>
    <w:rsid w:val="00FF0986"/>
    <w:rsid w:val="00FF39F4"/>
    <w:rsid w:val="00FF3C4B"/>
    <w:rsid w:val="00FF41DD"/>
    <w:rsid w:val="00FF4EB4"/>
    <w:rsid w:val="00FF599A"/>
    <w:rsid w:val="00FF5C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449F2"/>
  <w15:docId w15:val="{F7D06306-554B-4FD3-90EA-FBA9444A7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E61"/>
  </w:style>
  <w:style w:type="paragraph" w:styleId="1">
    <w:name w:val="heading 1"/>
    <w:basedOn w:val="a"/>
    <w:next w:val="a"/>
    <w:link w:val="10"/>
    <w:uiPriority w:val="99"/>
    <w:qFormat/>
    <w:rsid w:val="003A39A2"/>
    <w:pPr>
      <w:keepNext/>
      <w:keepLines/>
      <w:spacing w:before="480" w:after="0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A39A2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3A39A2"/>
    <w:pPr>
      <w:keepNext/>
      <w:suppressAutoHyphens/>
      <w:spacing w:after="0" w:line="360" w:lineRule="auto"/>
      <w:ind w:left="4320" w:hanging="180"/>
      <w:jc w:val="center"/>
      <w:outlineLvl w:val="5"/>
    </w:pPr>
    <w:rPr>
      <w:rFonts w:ascii="Times New Roman" w:eastAsia="Calibri" w:hAnsi="Times New Roman" w:cs="Times New Roman"/>
      <w:b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E2E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024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245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3A39A2"/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3A39A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rsid w:val="003A39A2"/>
    <w:rPr>
      <w:rFonts w:ascii="Times New Roman" w:eastAsia="Calibri" w:hAnsi="Times New Roman" w:cs="Times New Roman"/>
      <w:b/>
      <w:sz w:val="20"/>
      <w:szCs w:val="20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3A39A2"/>
  </w:style>
  <w:style w:type="paragraph" w:styleId="a6">
    <w:name w:val="Body Text"/>
    <w:basedOn w:val="a"/>
    <w:link w:val="a7"/>
    <w:uiPriority w:val="99"/>
    <w:rsid w:val="003A39A2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rsid w:val="003A39A2"/>
    <w:rPr>
      <w:rFonts w:ascii="Times New Roman" w:eastAsia="Calibri" w:hAnsi="Times New Roman" w:cs="Times New Roman"/>
      <w:sz w:val="20"/>
      <w:szCs w:val="20"/>
      <w:lang w:eastAsia="ar-SA"/>
    </w:rPr>
  </w:style>
  <w:style w:type="table" w:styleId="a8">
    <w:name w:val="Table Grid"/>
    <w:basedOn w:val="a1"/>
    <w:uiPriority w:val="39"/>
    <w:rsid w:val="003A39A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semiHidden/>
    <w:rsid w:val="003A39A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3A39A2"/>
    <w:rPr>
      <w:rFonts w:ascii="Calibri" w:eastAsia="Calibri" w:hAnsi="Calibri" w:cs="Times New Roman"/>
      <w:sz w:val="20"/>
      <w:szCs w:val="20"/>
    </w:rPr>
  </w:style>
  <w:style w:type="paragraph" w:styleId="ab">
    <w:name w:val="footer"/>
    <w:basedOn w:val="a"/>
    <w:link w:val="ac"/>
    <w:uiPriority w:val="99"/>
    <w:semiHidden/>
    <w:rsid w:val="003A39A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3A39A2"/>
    <w:rPr>
      <w:rFonts w:ascii="Calibri" w:eastAsia="Calibri" w:hAnsi="Calibri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3A39A2"/>
  </w:style>
  <w:style w:type="character" w:customStyle="1" w:styleId="docaccesstitle">
    <w:name w:val="docaccess_title"/>
    <w:basedOn w:val="a0"/>
    <w:rsid w:val="003A39A2"/>
  </w:style>
  <w:style w:type="paragraph" w:customStyle="1" w:styleId="ConsPlusNormal">
    <w:name w:val="ConsPlusNormal"/>
    <w:rsid w:val="003A39A2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3A39A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Обычный1"/>
    <w:rsid w:val="003A39A2"/>
    <w:pPr>
      <w:widowControl w:val="0"/>
      <w:suppressAutoHyphens/>
      <w:snapToGrid w:val="0"/>
      <w:spacing w:after="0" w:line="480" w:lineRule="auto"/>
      <w:ind w:firstLine="700"/>
      <w:jc w:val="both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customStyle="1" w:styleId="ad">
    <w:name w:val="Основной"/>
    <w:basedOn w:val="a"/>
    <w:rsid w:val="003A39A2"/>
    <w:pPr>
      <w:spacing w:after="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andard">
    <w:name w:val="Standard"/>
    <w:rsid w:val="003A39A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character" w:styleId="ae">
    <w:name w:val="Hyperlink"/>
    <w:unhideWhenUsed/>
    <w:rsid w:val="003A39A2"/>
    <w:rPr>
      <w:color w:val="0000FF"/>
      <w:u w:val="single"/>
    </w:rPr>
  </w:style>
  <w:style w:type="character" w:styleId="af">
    <w:name w:val="Emphasis"/>
    <w:qFormat/>
    <w:rsid w:val="003A39A2"/>
    <w:rPr>
      <w:i/>
      <w:iCs/>
    </w:rPr>
  </w:style>
  <w:style w:type="numbering" w:customStyle="1" w:styleId="110">
    <w:name w:val="Нет списка11"/>
    <w:next w:val="a2"/>
    <w:uiPriority w:val="99"/>
    <w:semiHidden/>
    <w:unhideWhenUsed/>
    <w:rsid w:val="003A39A2"/>
  </w:style>
  <w:style w:type="numbering" w:customStyle="1" w:styleId="21">
    <w:name w:val="Нет списка2"/>
    <w:next w:val="a2"/>
    <w:uiPriority w:val="99"/>
    <w:semiHidden/>
    <w:unhideWhenUsed/>
    <w:rsid w:val="003A39A2"/>
  </w:style>
  <w:style w:type="paragraph" w:styleId="af0">
    <w:name w:val="No Spacing"/>
    <w:uiPriority w:val="1"/>
    <w:qFormat/>
    <w:rsid w:val="003A3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Абзац списка11"/>
    <w:basedOn w:val="a"/>
    <w:uiPriority w:val="99"/>
    <w:rsid w:val="00203D18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f1">
    <w:name w:val="FollowedHyperlink"/>
    <w:basedOn w:val="a0"/>
    <w:uiPriority w:val="99"/>
    <w:semiHidden/>
    <w:unhideWhenUsed/>
    <w:rsid w:val="0077022A"/>
    <w:rPr>
      <w:color w:val="800080" w:themeColor="followedHyperlink"/>
      <w:u w:val="single"/>
    </w:rPr>
  </w:style>
  <w:style w:type="paragraph" w:customStyle="1" w:styleId="msonormal0">
    <w:name w:val="msonormal"/>
    <w:basedOn w:val="a"/>
    <w:rsid w:val="007702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76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ramenskoy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DF2E9-3B1C-4238-9238-A90130D4B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exif_MSED_1c31efb5ca55b581e5f2334cd3072b147019867672d8fe3a923d9d19f62a7698</dc:description>
  <cp:lastModifiedBy>Молодёжный центр</cp:lastModifiedBy>
  <cp:revision>4</cp:revision>
  <cp:lastPrinted>2022-04-20T07:20:00Z</cp:lastPrinted>
  <dcterms:created xsi:type="dcterms:W3CDTF">2022-07-09T09:37:00Z</dcterms:created>
  <dcterms:modified xsi:type="dcterms:W3CDTF">2022-07-09T09:37:00Z</dcterms:modified>
</cp:coreProperties>
</file>